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6A20" w14:textId="77777777" w:rsidR="00D46ED5" w:rsidRDefault="00D46ED5" w:rsidP="00D46E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Richmond Free Library Trustees</w:t>
      </w:r>
    </w:p>
    <w:p w14:paraId="77A20C0A" w14:textId="77777777" w:rsidR="00D46ED5" w:rsidRDefault="00D46ED5" w:rsidP="00D46E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 – Monday, August 3rd, 2026, 6:30-7:30 pm</w:t>
      </w:r>
    </w:p>
    <w:p w14:paraId="1EB4C13D" w14:textId="77777777" w:rsidR="00D46ED5" w:rsidRDefault="00D46ED5" w:rsidP="00D46E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Location: 2</w:t>
      </w:r>
      <w:r w:rsidRPr="00151608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floor Community Room with Zoom option</w:t>
      </w:r>
    </w:p>
    <w:p w14:paraId="17660054" w14:textId="77777777" w:rsidR="00D46ED5" w:rsidRDefault="00D46ED5" w:rsidP="00D46ED5">
      <w:pPr>
        <w:spacing w:line="240" w:lineRule="auto"/>
        <w:rPr>
          <w:b/>
          <w:sz w:val="20"/>
          <w:szCs w:val="20"/>
        </w:rPr>
      </w:pPr>
    </w:p>
    <w:p w14:paraId="3F274EB6" w14:textId="77777777" w:rsidR="00D46ED5" w:rsidRDefault="00D46ED5" w:rsidP="00D46ED5">
      <w:pPr>
        <w:spacing w:line="240" w:lineRule="auto"/>
        <w:rPr>
          <w:b/>
          <w:sz w:val="21"/>
          <w:szCs w:val="21"/>
        </w:rPr>
      </w:pPr>
    </w:p>
    <w:p w14:paraId="62037ECC" w14:textId="77777777" w:rsidR="00D46ED5" w:rsidRPr="0023086B" w:rsidRDefault="00D46ED5" w:rsidP="00D46ED5">
      <w:pPr>
        <w:spacing w:line="240" w:lineRule="auto"/>
        <w:rPr>
          <w:bCs/>
          <w:sz w:val="21"/>
          <w:szCs w:val="21"/>
        </w:rPr>
      </w:pPr>
      <w:r>
        <w:rPr>
          <w:b/>
          <w:sz w:val="21"/>
          <w:szCs w:val="21"/>
        </w:rPr>
        <w:t xml:space="preserve">Public Comment </w:t>
      </w:r>
      <w:r>
        <w:rPr>
          <w:bCs/>
          <w:sz w:val="21"/>
          <w:szCs w:val="21"/>
        </w:rPr>
        <w:t>(5 minutes)</w:t>
      </w:r>
    </w:p>
    <w:p w14:paraId="3B243A6A" w14:textId="77777777" w:rsidR="00D46ED5" w:rsidRDefault="00D46ED5" w:rsidP="00D46ED5">
      <w:pPr>
        <w:spacing w:line="240" w:lineRule="auto"/>
        <w:rPr>
          <w:b/>
          <w:sz w:val="21"/>
          <w:szCs w:val="21"/>
        </w:rPr>
      </w:pPr>
    </w:p>
    <w:p w14:paraId="77E1DA55" w14:textId="77777777" w:rsidR="00D46ED5" w:rsidRPr="002F31E3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sz w:val="21"/>
          <w:szCs w:val="21"/>
        </w:rPr>
        <w:t>*Vote</w:t>
      </w:r>
      <w:r>
        <w:rPr>
          <w:sz w:val="21"/>
          <w:szCs w:val="21"/>
        </w:rPr>
        <w:t xml:space="preserve"> – Approve June minutes (1 minute)</w:t>
      </w:r>
    </w:p>
    <w:p w14:paraId="2E81E950" w14:textId="77777777" w:rsidR="00D46ED5" w:rsidRDefault="00D46ED5" w:rsidP="00D46ED5">
      <w:pPr>
        <w:spacing w:line="240" w:lineRule="auto"/>
        <w:rPr>
          <w:sz w:val="21"/>
          <w:szCs w:val="21"/>
        </w:rPr>
      </w:pPr>
    </w:p>
    <w:p w14:paraId="48E07469" w14:textId="77777777" w:rsidR="00D46ED5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sz w:val="21"/>
          <w:szCs w:val="21"/>
        </w:rPr>
        <w:t>Vote</w:t>
      </w:r>
      <w:r>
        <w:rPr>
          <w:sz w:val="21"/>
          <w:szCs w:val="21"/>
        </w:rPr>
        <w:t xml:space="preserve"> – Approve warrants (1 minute)</w:t>
      </w:r>
    </w:p>
    <w:p w14:paraId="65DEAB85" w14:textId="77777777" w:rsidR="00D46ED5" w:rsidRPr="00225853" w:rsidRDefault="00D46ED5" w:rsidP="00D46ED5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  <w:r w:rsidRPr="00225853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7/20- #22959 in the amount of $1,617.53</w:t>
      </w:r>
    </w:p>
    <w:p w14:paraId="2A67032E" w14:textId="77777777" w:rsidR="00D46ED5" w:rsidRPr="00225853" w:rsidRDefault="00D46ED5" w:rsidP="00D46ED5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  <w:r w:rsidRPr="00225853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7/20- #22973 in the amount of $906.81</w:t>
      </w:r>
    </w:p>
    <w:p w14:paraId="4CF1CAD6" w14:textId="77777777" w:rsidR="00D46ED5" w:rsidRPr="00225853" w:rsidRDefault="00D46ED5" w:rsidP="00D46ED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25853">
        <w:rPr>
          <w:sz w:val="24"/>
          <w:szCs w:val="24"/>
        </w:rPr>
        <w:t>7/6- #22949 in the amount of $2,397.83</w:t>
      </w:r>
    </w:p>
    <w:p w14:paraId="72FF4663" w14:textId="77777777" w:rsidR="00D46ED5" w:rsidRPr="00225853" w:rsidRDefault="00D46ED5" w:rsidP="00D46ED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25853">
        <w:rPr>
          <w:sz w:val="24"/>
          <w:szCs w:val="24"/>
        </w:rPr>
        <w:t>6/15- #22944 in the amount of $2,279.46</w:t>
      </w:r>
    </w:p>
    <w:p w14:paraId="463C2B37" w14:textId="77777777" w:rsidR="00D46ED5" w:rsidRPr="00BD3130" w:rsidRDefault="00D46ED5" w:rsidP="00D46ED5">
      <w:pPr>
        <w:spacing w:line="240" w:lineRule="auto"/>
        <w:rPr>
          <w:b/>
          <w:bCs/>
          <w:sz w:val="21"/>
          <w:szCs w:val="21"/>
        </w:rPr>
      </w:pPr>
    </w:p>
    <w:p w14:paraId="0D52C283" w14:textId="77777777" w:rsidR="00D46ED5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sz w:val="21"/>
          <w:szCs w:val="21"/>
        </w:rPr>
        <w:t>Library Director’s Report</w:t>
      </w:r>
      <w:r>
        <w:rPr>
          <w:sz w:val="21"/>
          <w:szCs w:val="21"/>
        </w:rPr>
        <w:t xml:space="preserve"> (10 minutes)</w:t>
      </w:r>
    </w:p>
    <w:p w14:paraId="3AFCD3C9" w14:textId="77777777" w:rsidR="00D46ED5" w:rsidRDefault="00D46ED5" w:rsidP="00D46ED5">
      <w:pPr>
        <w:spacing w:line="240" w:lineRule="auto"/>
        <w:rPr>
          <w:sz w:val="21"/>
          <w:szCs w:val="21"/>
        </w:rPr>
      </w:pPr>
    </w:p>
    <w:p w14:paraId="1055A8B4" w14:textId="77777777" w:rsidR="00D46ED5" w:rsidRPr="00225853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Grant Letter Update </w:t>
      </w:r>
      <w:r>
        <w:rPr>
          <w:sz w:val="21"/>
          <w:szCs w:val="21"/>
        </w:rPr>
        <w:t>(5 minutes)</w:t>
      </w:r>
    </w:p>
    <w:p w14:paraId="4135BD55" w14:textId="77777777" w:rsidR="00D46ED5" w:rsidRPr="00016F57" w:rsidRDefault="00D46ED5" w:rsidP="00D46ED5">
      <w:pPr>
        <w:spacing w:line="240" w:lineRule="auto"/>
        <w:rPr>
          <w:sz w:val="21"/>
          <w:szCs w:val="21"/>
        </w:rPr>
      </w:pPr>
    </w:p>
    <w:p w14:paraId="45AD4BB5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Next meeting – Monday, September 14</w:t>
      </w:r>
      <w:r w:rsidRPr="00225853">
        <w:rPr>
          <w:b/>
          <w:sz w:val="21"/>
          <w:szCs w:val="21"/>
          <w:vertAlign w:val="superscript"/>
        </w:rPr>
        <w:t>th</w:t>
      </w:r>
      <w:r>
        <w:rPr>
          <w:b/>
          <w:sz w:val="21"/>
          <w:szCs w:val="21"/>
        </w:rPr>
        <w:t>, 2026, at 6:30 p.m.</w:t>
      </w:r>
    </w:p>
    <w:p w14:paraId="243E32D3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sz w:val="21"/>
          <w:szCs w:val="21"/>
        </w:rPr>
      </w:pPr>
    </w:p>
    <w:p w14:paraId="01309ADA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>*Supporting documents attached</w:t>
      </w:r>
    </w:p>
    <w:p w14:paraId="40B15AA3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sz w:val="21"/>
          <w:szCs w:val="21"/>
        </w:rPr>
      </w:pPr>
    </w:p>
    <w:p w14:paraId="6EEEF6F4" w14:textId="77777777" w:rsidR="00D46ED5" w:rsidRDefault="00D46ED5" w:rsidP="00D46ED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084EED7" w14:textId="77777777" w:rsidR="00D46ED5" w:rsidRDefault="00D46ED5" w:rsidP="00D46ED5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ZOOM LINK TO MEETING:</w:t>
      </w:r>
    </w:p>
    <w:p w14:paraId="66CBA637" w14:textId="77777777" w:rsidR="00D46ED5" w:rsidRDefault="00D46ED5" w:rsidP="00D46ED5">
      <w:pPr>
        <w:spacing w:line="240" w:lineRule="auto"/>
        <w:rPr>
          <w:rFonts w:ascii="Aptos" w:eastAsia="Aptos" w:hAnsi="Aptos" w:cs="Aptos"/>
          <w:sz w:val="24"/>
          <w:szCs w:val="24"/>
        </w:rPr>
      </w:pPr>
    </w:p>
    <w:p w14:paraId="2DB46C57" w14:textId="77777777" w:rsidR="00D46ED5" w:rsidRDefault="00D46ED5" w:rsidP="00D46ED5">
      <w:pPr>
        <w:spacing w:line="240" w:lineRule="auto"/>
        <w:rPr>
          <w:rFonts w:ascii="Aptos" w:eastAsia="Aptos" w:hAnsi="Aptos" w:cs="Aptos"/>
          <w:sz w:val="24"/>
          <w:szCs w:val="24"/>
        </w:rPr>
      </w:pPr>
      <w:hyperlink r:id="rId5">
        <w:r>
          <w:rPr>
            <w:rFonts w:ascii="Aptos" w:eastAsia="Aptos" w:hAnsi="Aptos" w:cs="Aptos"/>
            <w:color w:val="0000FF"/>
            <w:sz w:val="24"/>
            <w:szCs w:val="24"/>
            <w:u w:val="single"/>
          </w:rPr>
          <w:t>https://us02web.zoom.us/j/89691396232?pwd=ggUDBzuFcmyDf5l2DyI80GkGhjt6ZZ.1</w:t>
        </w:r>
      </w:hyperlink>
    </w:p>
    <w:p w14:paraId="7DAD0FB5" w14:textId="77777777" w:rsidR="00D46ED5" w:rsidRDefault="00D46ED5" w:rsidP="00D46ED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340853E" w14:textId="77777777" w:rsidR="00D46ED5" w:rsidRDefault="00D46ED5" w:rsidP="00D46ED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4B0C3A9" w14:textId="77777777" w:rsidR="00B03CAA" w:rsidRDefault="00B03CAA"/>
    <w:sectPr w:rsidR="00B03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E028F"/>
    <w:multiLevelType w:val="hybridMultilevel"/>
    <w:tmpl w:val="D1961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2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D5"/>
    <w:rsid w:val="0069229D"/>
    <w:rsid w:val="00B03CAA"/>
    <w:rsid w:val="00D46ED5"/>
    <w:rsid w:val="00F0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2516"/>
  <w15:chartTrackingRefBased/>
  <w15:docId w15:val="{20F13B02-383C-44B8-90A6-70DBEA61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ED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E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E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E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E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E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E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E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E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E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E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E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E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E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E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E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E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E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E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691396232?pwd=ggUDBzuFcmyDf5l2DyI80GkGhjt6ZZ.1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A3BF2F584AD458324862D37B9DE85" ma:contentTypeVersion="15" ma:contentTypeDescription="Create a new document." ma:contentTypeScope="" ma:versionID="6f8b97671dae3f84d6fbcd769f5e709a">
  <xsd:schema xmlns:xsd="http://www.w3.org/2001/XMLSchema" xmlns:xs="http://www.w3.org/2001/XMLSchema" xmlns:p="http://schemas.microsoft.com/office/2006/metadata/properties" xmlns:ns2="3d16f480-6ebf-47a2-9bd1-6816454ae62c" xmlns:ns3="272e45d5-9337-4910-aaee-a84e64b9f664" targetNamespace="http://schemas.microsoft.com/office/2006/metadata/properties" ma:root="true" ma:fieldsID="e20426e5809ff7b2cbcc4376be08d2c5" ns2:_="" ns3:_="">
    <xsd:import namespace="3d16f480-6ebf-47a2-9bd1-6816454ae62c"/>
    <xsd:import namespace="272e45d5-9337-4910-aaee-a84e64b9f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f480-6ebf-47a2-9bd1-6816454ae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66be3a3-f8a2-47ca-bc7b-567389f5f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e45d5-9337-4910-aaee-a84e64b9f66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583091c-aad1-4d81-98e3-feb9768416b9}" ma:internalName="TaxCatchAll" ma:showField="CatchAllData" ma:web="272e45d5-9337-4910-aaee-a84e64b9f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2e45d5-9337-4910-aaee-a84e64b9f664" xsi:nil="true"/>
    <lcf76f155ced4ddcb4097134ff3c332f xmlns="3d16f480-6ebf-47a2-9bd1-6816454ae6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3AAB5E-7EE2-494B-8D4F-37512D59C234}"/>
</file>

<file path=customXml/itemProps2.xml><?xml version="1.0" encoding="utf-8"?>
<ds:datastoreItem xmlns:ds="http://schemas.openxmlformats.org/officeDocument/2006/customXml" ds:itemID="{9275B1CE-A3BA-4F93-98D9-6EFF3F8484E5}"/>
</file>

<file path=customXml/itemProps3.xml><?xml version="1.0" encoding="utf-8"?>
<ds:datastoreItem xmlns:ds="http://schemas.openxmlformats.org/officeDocument/2006/customXml" ds:itemID="{6D713566-CE5F-4CF6-8491-B32FE663C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Crabb</dc:creator>
  <cp:keywords/>
  <dc:description/>
  <cp:lastModifiedBy>Matthew Crabb</cp:lastModifiedBy>
  <cp:revision>1</cp:revision>
  <dcterms:created xsi:type="dcterms:W3CDTF">2026-07-30T11:07:00Z</dcterms:created>
  <dcterms:modified xsi:type="dcterms:W3CDTF">2026-07-30T11:08:00Z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0x0101009BBA3BF2F584AD458324862D37B9DE85</vt:lpwstr>
  </property>
</Properties>
</file>