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42" w:rsidRPr="00D72311" w:rsidRDefault="00795942" w:rsidP="00116FD8">
      <w:pPr>
        <w:jc w:val="center"/>
      </w:pPr>
      <w:r w:rsidRPr="00D72311">
        <w:t>Visit each Library’s website to view their catalog:</w:t>
      </w:r>
    </w:p>
    <w:p w:rsidR="00795942" w:rsidRPr="00D72311" w:rsidRDefault="00795942" w:rsidP="00116FD8">
      <w:pPr>
        <w:rPr>
          <w:sz w:val="20"/>
          <w:szCs w:val="20"/>
        </w:rPr>
      </w:pPr>
    </w:p>
    <w:tbl>
      <w:tblPr>
        <w:tblpPr w:leftFromText="180" w:rightFromText="180" w:vertAnchor="text" w:tblpX="13" w:tblpY="1"/>
        <w:tblW w:w="6930" w:type="dxa"/>
        <w:tblLook w:val="00A0" w:firstRow="1" w:lastRow="0" w:firstColumn="1" w:lastColumn="0" w:noHBand="0" w:noVBand="0"/>
      </w:tblPr>
      <w:tblGrid>
        <w:gridCol w:w="3699"/>
        <w:gridCol w:w="506"/>
        <w:gridCol w:w="1062"/>
        <w:gridCol w:w="77"/>
        <w:gridCol w:w="1586"/>
      </w:tblGrid>
      <w:tr w:rsidR="00795942" w:rsidTr="00F9281E">
        <w:tc>
          <w:tcPr>
            <w:tcW w:w="3699" w:type="dxa"/>
          </w:tcPr>
          <w:p w:rsidR="00795942" w:rsidRPr="00F450C9" w:rsidRDefault="00795942" w:rsidP="00BA1D94">
            <w:pPr>
              <w:widowControl w:val="0"/>
            </w:pPr>
            <w:r w:rsidRPr="00F450C9">
              <w:rPr>
                <w:b/>
                <w:bCs/>
              </w:rPr>
              <w:t>Fairfax Community Library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75 Hunt St.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Fairfax, VT 05454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849-2420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www.fairfaxvtlibrary.org</w:t>
            </w:r>
          </w:p>
          <w:p w:rsidR="00795942" w:rsidRPr="00D72311" w:rsidRDefault="00795942" w:rsidP="00BA1D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568" w:type="dxa"/>
            <w:gridSpan w:val="2"/>
          </w:tcPr>
          <w:p w:rsidR="00795942" w:rsidRPr="00F450C9" w:rsidRDefault="00795942" w:rsidP="00BA1D94">
            <w:pPr>
              <w:widowControl w:val="0"/>
              <w:jc w:val="center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School Year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</w:t>
            </w:r>
            <w:r>
              <w:rPr>
                <w:sz w:val="20"/>
                <w:szCs w:val="20"/>
              </w:rPr>
              <w:t xml:space="preserve"> </w:t>
            </w:r>
            <w:r w:rsidRPr="00F450C9">
              <w:rPr>
                <w:sz w:val="20"/>
                <w:szCs w:val="20"/>
              </w:rPr>
              <w:t>8:30-5:30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8:30-8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 8:30-3:15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9-1</w:t>
            </w:r>
          </w:p>
        </w:tc>
        <w:tc>
          <w:tcPr>
            <w:tcW w:w="1663" w:type="dxa"/>
            <w:gridSpan w:val="2"/>
          </w:tcPr>
          <w:p w:rsidR="00795942" w:rsidRPr="00F450C9" w:rsidRDefault="00795942" w:rsidP="00BA1D94">
            <w:pPr>
              <w:widowControl w:val="0"/>
              <w:jc w:val="center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Summer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W, F 10-5:30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9-8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9-1</w:t>
            </w:r>
          </w:p>
        </w:tc>
        <w:bookmarkStart w:id="0" w:name="_GoBack"/>
        <w:bookmarkEnd w:id="0"/>
      </w:tr>
      <w:tr w:rsidR="00795942" w:rsidTr="00F9281E">
        <w:tc>
          <w:tcPr>
            <w:tcW w:w="3699" w:type="dxa"/>
          </w:tcPr>
          <w:p w:rsidR="00795942" w:rsidRPr="00F450C9" w:rsidRDefault="00795942" w:rsidP="00BA1D94">
            <w:pPr>
              <w:widowControl w:val="0"/>
            </w:pPr>
            <w:r w:rsidRPr="00F450C9">
              <w:rPr>
                <w:b/>
                <w:bCs/>
              </w:rPr>
              <w:t>Georgia Public Library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1697 Ethan Allen Hwy.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Georgia, VT 05454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524-4643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www.georgiapubliclibraryvt.org</w:t>
            </w:r>
          </w:p>
          <w:p w:rsidR="00795942" w:rsidRPr="00D72311" w:rsidRDefault="00795942" w:rsidP="00BA1D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31" w:type="dxa"/>
            <w:gridSpan w:val="4"/>
          </w:tcPr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 9-8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3-8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 9-5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9-1</w:t>
            </w:r>
          </w:p>
        </w:tc>
      </w:tr>
      <w:tr w:rsidR="00795942" w:rsidTr="00F9281E">
        <w:tc>
          <w:tcPr>
            <w:tcW w:w="3699" w:type="dxa"/>
          </w:tcPr>
          <w:p w:rsidR="00795942" w:rsidRPr="00F450C9" w:rsidRDefault="00795942" w:rsidP="00BA1D94">
            <w:pPr>
              <w:widowControl w:val="0"/>
            </w:pPr>
            <w:r w:rsidRPr="00F450C9">
              <w:rPr>
                <w:b/>
                <w:bCs/>
              </w:rPr>
              <w:t>Grand Isle Free Library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10 Hyde Rd.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Grand Isle, VT 05458</w:t>
            </w:r>
          </w:p>
          <w:p w:rsidR="00795942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372-4797</w:t>
            </w:r>
          </w:p>
          <w:p w:rsidR="00795942" w:rsidRDefault="00795942" w:rsidP="00BA1D94">
            <w:pPr>
              <w:widowControl w:val="0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www.grandislefreelibraryvt.wordpress.com</w:t>
            </w:r>
          </w:p>
          <w:p w:rsidR="00795942" w:rsidRPr="00D72311" w:rsidRDefault="00795942" w:rsidP="00BA1D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231" w:type="dxa"/>
            <w:gridSpan w:val="4"/>
          </w:tcPr>
          <w:p w:rsidR="00795942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 1-8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 9-Noon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TH 4-8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9-3</w:t>
            </w:r>
          </w:p>
        </w:tc>
      </w:tr>
      <w:tr w:rsidR="00795942" w:rsidTr="00F9281E">
        <w:tc>
          <w:tcPr>
            <w:tcW w:w="4205" w:type="dxa"/>
            <w:gridSpan w:val="2"/>
          </w:tcPr>
          <w:p w:rsidR="00795942" w:rsidRDefault="00795942" w:rsidP="00BA1D94">
            <w:pPr>
              <w:widowControl w:val="0"/>
              <w:rPr>
                <w:sz w:val="20"/>
                <w:szCs w:val="20"/>
              </w:rPr>
            </w:pPr>
            <w:r w:rsidRPr="00D72311">
              <w:rPr>
                <w:b/>
                <w:bCs/>
              </w:rPr>
              <w:t>Russell Memorial Library</w:t>
            </w:r>
          </w:p>
          <w:p w:rsidR="00795942" w:rsidRPr="00D72311" w:rsidRDefault="00795942" w:rsidP="00BA1D94">
            <w:pPr>
              <w:widowControl w:val="0"/>
              <w:rPr>
                <w:sz w:val="20"/>
                <w:szCs w:val="20"/>
              </w:rPr>
            </w:pPr>
            <w:r w:rsidRPr="00D72311">
              <w:rPr>
                <w:sz w:val="20"/>
                <w:szCs w:val="20"/>
              </w:rPr>
              <w:t>4333 State Prison Hollow Rd.</w:t>
            </w:r>
          </w:p>
          <w:p w:rsidR="00795942" w:rsidRPr="00D72311" w:rsidRDefault="00795942" w:rsidP="00BA1D94">
            <w:pPr>
              <w:widowControl w:val="0"/>
              <w:rPr>
                <w:sz w:val="20"/>
                <w:szCs w:val="20"/>
              </w:rPr>
            </w:pPr>
            <w:r w:rsidRPr="00D72311">
              <w:rPr>
                <w:sz w:val="20"/>
                <w:szCs w:val="20"/>
              </w:rPr>
              <w:t>P.O. Box 39</w:t>
            </w:r>
          </w:p>
          <w:p w:rsidR="00795942" w:rsidRPr="00D72311" w:rsidRDefault="00795942" w:rsidP="00BA1D94">
            <w:pPr>
              <w:widowControl w:val="0"/>
              <w:rPr>
                <w:sz w:val="20"/>
                <w:szCs w:val="20"/>
              </w:rPr>
            </w:pPr>
            <w:r w:rsidRPr="00D72311">
              <w:rPr>
                <w:sz w:val="20"/>
                <w:szCs w:val="20"/>
              </w:rPr>
              <w:t>Monkton, VT 05469</w:t>
            </w:r>
          </w:p>
          <w:p w:rsidR="00795942" w:rsidRPr="00D72311" w:rsidRDefault="00795942" w:rsidP="00BA1D94">
            <w:pPr>
              <w:widowControl w:val="0"/>
              <w:rPr>
                <w:sz w:val="20"/>
                <w:szCs w:val="20"/>
              </w:rPr>
            </w:pPr>
            <w:r w:rsidRPr="00D72311">
              <w:rPr>
                <w:sz w:val="20"/>
                <w:szCs w:val="20"/>
              </w:rPr>
              <w:t>453-4471</w:t>
            </w:r>
          </w:p>
          <w:p w:rsidR="00795942" w:rsidRPr="00D72311" w:rsidRDefault="00795942" w:rsidP="00BA1D94">
            <w:pPr>
              <w:widowControl w:val="0"/>
              <w:rPr>
                <w:sz w:val="20"/>
                <w:szCs w:val="20"/>
              </w:rPr>
            </w:pPr>
            <w:r w:rsidRPr="00D72311">
              <w:rPr>
                <w:sz w:val="20"/>
                <w:szCs w:val="20"/>
              </w:rPr>
              <w:t>russelllibraryvt.wordpress.com</w:t>
            </w:r>
          </w:p>
          <w:p w:rsidR="00795942" w:rsidRPr="00D72311" w:rsidRDefault="00795942" w:rsidP="00BA1D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725" w:type="dxa"/>
            <w:gridSpan w:val="3"/>
          </w:tcPr>
          <w:p w:rsidR="00795942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795942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T, TH 3-7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F, SAT 9-1 </w:t>
            </w:r>
          </w:p>
        </w:tc>
      </w:tr>
      <w:tr w:rsidR="00795942" w:rsidTr="00F9281E">
        <w:tc>
          <w:tcPr>
            <w:tcW w:w="4205" w:type="dxa"/>
            <w:gridSpan w:val="2"/>
          </w:tcPr>
          <w:p w:rsidR="00795942" w:rsidRPr="00F450C9" w:rsidRDefault="00795942" w:rsidP="00BA1D94">
            <w:pPr>
              <w:widowControl w:val="0"/>
            </w:pPr>
            <w:r w:rsidRPr="00F450C9">
              <w:rPr>
                <w:b/>
                <w:bCs/>
              </w:rPr>
              <w:t>South Burlington Community Library</w:t>
            </w:r>
          </w:p>
          <w:p w:rsidR="00795942" w:rsidRPr="00F450C9" w:rsidRDefault="00A429ED" w:rsidP="00BA1D94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795942" w:rsidRPr="00F450C9">
              <w:rPr>
                <w:sz w:val="20"/>
                <w:szCs w:val="20"/>
              </w:rPr>
              <w:t xml:space="preserve"> Dorset St.</w:t>
            </w:r>
            <w:r>
              <w:rPr>
                <w:sz w:val="20"/>
                <w:szCs w:val="20"/>
              </w:rPr>
              <w:t xml:space="preserve"> (in the University Mall)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South Burlington, VT 05403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652-7080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www.sburlcomlib.com</w:t>
            </w:r>
          </w:p>
          <w:p w:rsidR="00795942" w:rsidRPr="00D72311" w:rsidRDefault="00795942" w:rsidP="00BA1D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25" w:type="dxa"/>
            <w:gridSpan w:val="3"/>
          </w:tcPr>
          <w:p w:rsidR="00795942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795942" w:rsidRPr="00F450C9" w:rsidRDefault="00A429ED" w:rsidP="00A429ED">
            <w:pPr>
              <w:widowControl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M-TH 10-8</w:t>
            </w:r>
          </w:p>
          <w:p w:rsidR="00795942" w:rsidRPr="00F450C9" w:rsidRDefault="00A429ED" w:rsidP="00BA1D94">
            <w:pPr>
              <w:widowControl w:val="0"/>
              <w:jc w:val="right"/>
            </w:pPr>
            <w:r>
              <w:rPr>
                <w:sz w:val="20"/>
                <w:szCs w:val="20"/>
              </w:rPr>
              <w:t xml:space="preserve">F, </w:t>
            </w:r>
            <w:r w:rsidRPr="00A429ED">
              <w:rPr>
                <w:sz w:val="20"/>
                <w:szCs w:val="20"/>
              </w:rPr>
              <w:t>SAT 10-5</w:t>
            </w:r>
          </w:p>
        </w:tc>
      </w:tr>
      <w:tr w:rsidR="00795942" w:rsidTr="00F9281E">
        <w:tc>
          <w:tcPr>
            <w:tcW w:w="4205" w:type="dxa"/>
            <w:gridSpan w:val="2"/>
          </w:tcPr>
          <w:p w:rsidR="00795942" w:rsidRPr="00F450C9" w:rsidRDefault="00795942" w:rsidP="00BA1D94">
            <w:pPr>
              <w:widowControl w:val="0"/>
            </w:pPr>
            <w:r w:rsidRPr="00F450C9">
              <w:rPr>
                <w:b/>
                <w:bCs/>
              </w:rPr>
              <w:t>South Hero Community Library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75 South St.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South Hero, VT 05486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372</w:t>
            </w:r>
            <w:r>
              <w:rPr>
                <w:sz w:val="20"/>
                <w:szCs w:val="20"/>
              </w:rPr>
              <w:t>-</w:t>
            </w:r>
            <w:r w:rsidRPr="00F450C9">
              <w:rPr>
                <w:sz w:val="20"/>
                <w:szCs w:val="20"/>
              </w:rPr>
              <w:t>6209</w:t>
            </w:r>
          </w:p>
          <w:p w:rsidR="00795942" w:rsidRPr="00F450C9" w:rsidRDefault="00795942" w:rsidP="00BA1D94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www.southherolibrary.org</w:t>
            </w:r>
          </w:p>
          <w:p w:rsidR="00795942" w:rsidRPr="00D72311" w:rsidRDefault="00795942" w:rsidP="00BA1D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139" w:type="dxa"/>
            <w:gridSpan w:val="2"/>
          </w:tcPr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795942" w:rsidRPr="00F450C9" w:rsidRDefault="00795942" w:rsidP="00BA1D94">
            <w:pPr>
              <w:widowControl w:val="0"/>
              <w:jc w:val="center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Regular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-</w:t>
            </w:r>
            <w:r w:rsidRPr="00F450C9">
              <w:rPr>
                <w:sz w:val="20"/>
                <w:szCs w:val="20"/>
              </w:rPr>
              <w:t>TH 3-8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 3-6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9-3</w:t>
            </w:r>
          </w:p>
        </w:tc>
        <w:tc>
          <w:tcPr>
            <w:tcW w:w="1586" w:type="dxa"/>
          </w:tcPr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795942" w:rsidRPr="00F450C9" w:rsidRDefault="00795942" w:rsidP="00BA1D94">
            <w:pPr>
              <w:widowControl w:val="0"/>
              <w:jc w:val="center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Summer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TH, F, SAT 9-2</w:t>
            </w:r>
          </w:p>
          <w:p w:rsidR="00795942" w:rsidRPr="00F450C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 1</w:t>
            </w:r>
            <w:r>
              <w:rPr>
                <w:sz w:val="20"/>
                <w:szCs w:val="20"/>
              </w:rPr>
              <w:t>0</w:t>
            </w:r>
            <w:r w:rsidRPr="00F450C9">
              <w:rPr>
                <w:sz w:val="20"/>
                <w:szCs w:val="20"/>
              </w:rPr>
              <w:t>-8</w:t>
            </w:r>
          </w:p>
        </w:tc>
      </w:tr>
      <w:tr w:rsidR="00795942" w:rsidTr="00F9281E">
        <w:trPr>
          <w:trHeight w:val="241"/>
        </w:trPr>
        <w:tc>
          <w:tcPr>
            <w:tcW w:w="4205" w:type="dxa"/>
            <w:gridSpan w:val="2"/>
          </w:tcPr>
          <w:p w:rsidR="00795942" w:rsidRPr="00F450C9" w:rsidRDefault="00795942" w:rsidP="00BA1D94">
            <w:pPr>
              <w:widowControl w:val="0"/>
            </w:pPr>
            <w:r w:rsidRPr="00F450C9">
              <w:rPr>
                <w:b/>
                <w:bCs/>
              </w:rPr>
              <w:t>Winooski Public Library</w:t>
            </w:r>
          </w:p>
          <w:p w:rsidR="00795942" w:rsidRPr="00820B09" w:rsidRDefault="00795942" w:rsidP="00BA1D94">
            <w:pPr>
              <w:widowControl w:val="0"/>
              <w:rPr>
                <w:sz w:val="20"/>
                <w:szCs w:val="20"/>
              </w:rPr>
            </w:pPr>
            <w:r w:rsidRPr="00820B09">
              <w:rPr>
                <w:sz w:val="20"/>
                <w:szCs w:val="20"/>
              </w:rPr>
              <w:t>32D Mallets Bay Ave.</w:t>
            </w:r>
          </w:p>
          <w:p w:rsidR="00795942" w:rsidRPr="00820B09" w:rsidRDefault="00795942" w:rsidP="00BA1D94">
            <w:pPr>
              <w:widowControl w:val="0"/>
              <w:rPr>
                <w:sz w:val="20"/>
                <w:szCs w:val="20"/>
              </w:rPr>
            </w:pPr>
            <w:r w:rsidRPr="00820B09">
              <w:rPr>
                <w:sz w:val="20"/>
                <w:szCs w:val="20"/>
              </w:rPr>
              <w:t>Winooski, VT 05404</w:t>
            </w:r>
          </w:p>
          <w:p w:rsidR="00795942" w:rsidRPr="00820B09" w:rsidRDefault="00795942" w:rsidP="00BA1D94">
            <w:pPr>
              <w:widowControl w:val="0"/>
              <w:rPr>
                <w:sz w:val="20"/>
                <w:szCs w:val="20"/>
              </w:rPr>
            </w:pPr>
            <w:r w:rsidRPr="00820B09">
              <w:rPr>
                <w:sz w:val="20"/>
                <w:szCs w:val="20"/>
              </w:rPr>
              <w:t>655-6424</w:t>
            </w:r>
          </w:p>
          <w:p w:rsidR="00795942" w:rsidRDefault="00795942" w:rsidP="00BA1D94">
            <w:pPr>
              <w:widowControl w:val="0"/>
              <w:rPr>
                <w:sz w:val="20"/>
                <w:szCs w:val="20"/>
              </w:rPr>
            </w:pPr>
            <w:r w:rsidRPr="00D72311">
              <w:rPr>
                <w:sz w:val="20"/>
                <w:szCs w:val="20"/>
              </w:rPr>
              <w:t>www.winooskilibrary.wordpress.com</w:t>
            </w:r>
          </w:p>
          <w:p w:rsidR="00795942" w:rsidRPr="00D72311" w:rsidRDefault="00795942" w:rsidP="00BA1D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725" w:type="dxa"/>
            <w:gridSpan w:val="3"/>
          </w:tcPr>
          <w:p w:rsidR="00795942" w:rsidRPr="00820B0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795942" w:rsidRPr="00820B09" w:rsidRDefault="00795942" w:rsidP="00BA1D94">
            <w:pPr>
              <w:widowControl w:val="0"/>
              <w:jc w:val="right"/>
              <w:rPr>
                <w:sz w:val="20"/>
                <w:szCs w:val="20"/>
              </w:rPr>
            </w:pPr>
            <w:r w:rsidRPr="00820B0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-</w:t>
            </w:r>
            <w:r w:rsidRPr="00820B09">
              <w:rPr>
                <w:sz w:val="20"/>
                <w:szCs w:val="20"/>
              </w:rPr>
              <w:t>F 10-6:30</w:t>
            </w:r>
          </w:p>
          <w:p w:rsidR="00795942" w:rsidRPr="00F450C9" w:rsidRDefault="00795942" w:rsidP="00BA1D94">
            <w:pPr>
              <w:widowControl w:val="0"/>
              <w:jc w:val="right"/>
            </w:pPr>
            <w:r w:rsidRPr="00820B09">
              <w:rPr>
                <w:sz w:val="20"/>
                <w:szCs w:val="20"/>
              </w:rPr>
              <w:t>SAT 10-2</w:t>
            </w:r>
          </w:p>
        </w:tc>
      </w:tr>
    </w:tbl>
    <w:p w:rsidR="00795942" w:rsidRDefault="00795942" w:rsidP="00116FD8">
      <w:pPr>
        <w:widowControl w:val="0"/>
        <w:jc w:val="right"/>
        <w:rPr>
          <w:sz w:val="20"/>
          <w:szCs w:val="20"/>
        </w:rPr>
      </w:pPr>
    </w:p>
    <w:p w:rsidR="00795942" w:rsidRDefault="00795942" w:rsidP="00116FD8">
      <w:pPr>
        <w:widowControl w:val="0"/>
        <w:jc w:val="right"/>
        <w:rPr>
          <w:sz w:val="20"/>
          <w:szCs w:val="20"/>
        </w:rPr>
      </w:pPr>
    </w:p>
    <w:p w:rsidR="00795942" w:rsidRDefault="00795942" w:rsidP="00116FD8">
      <w:pPr>
        <w:widowControl w:val="0"/>
        <w:jc w:val="right"/>
        <w:rPr>
          <w:sz w:val="20"/>
          <w:szCs w:val="20"/>
        </w:rPr>
      </w:pPr>
    </w:p>
    <w:p w:rsidR="00795942" w:rsidRDefault="00795942" w:rsidP="00116FD8">
      <w:pPr>
        <w:widowControl w:val="0"/>
        <w:jc w:val="right"/>
        <w:rPr>
          <w:sz w:val="20"/>
          <w:szCs w:val="20"/>
        </w:rPr>
      </w:pPr>
      <w:r w:rsidRPr="008604AD">
        <w:rPr>
          <w:sz w:val="20"/>
          <w:szCs w:val="20"/>
        </w:rPr>
        <w:t>Updated 0</w:t>
      </w:r>
      <w:r>
        <w:rPr>
          <w:sz w:val="20"/>
          <w:szCs w:val="20"/>
        </w:rPr>
        <w:t>9/07</w:t>
      </w:r>
      <w:r w:rsidRPr="008604AD">
        <w:rPr>
          <w:sz w:val="20"/>
          <w:szCs w:val="20"/>
        </w:rPr>
        <w:t>/2017</w:t>
      </w:r>
    </w:p>
    <w:p w:rsidR="00795942" w:rsidRPr="006207A8" w:rsidRDefault="00795942" w:rsidP="00116FD8">
      <w:pPr>
        <w:widowControl w:val="0"/>
        <w:jc w:val="center"/>
        <w:rPr>
          <w:smallCaps/>
          <w:sz w:val="40"/>
          <w:szCs w:val="40"/>
        </w:rPr>
      </w:pPr>
      <w:r>
        <w:rPr>
          <w:smallCaps/>
          <w:sz w:val="40"/>
          <w:szCs w:val="40"/>
        </w:rPr>
        <w:br w:type="column"/>
      </w:r>
      <w:r w:rsidRPr="006207A8">
        <w:rPr>
          <w:smallCaps/>
          <w:sz w:val="40"/>
          <w:szCs w:val="40"/>
        </w:rPr>
        <w:lastRenderedPageBreak/>
        <w:t>Homecard Libraries</w:t>
      </w:r>
    </w:p>
    <w:p w:rsidR="00795942" w:rsidRPr="002A2F14" w:rsidRDefault="00A429ED" w:rsidP="00116FD8">
      <w:pPr>
        <w:widowControl w:val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50800</wp:posOffset>
            </wp:positionV>
            <wp:extent cx="882650" cy="1132840"/>
            <wp:effectExtent l="0" t="0" r="0" b="0"/>
            <wp:wrapSquare wrapText="bothSides"/>
            <wp:docPr id="2" name="Picture 1" descr="../Pictures/Photos%20Library.photoslibrary/resources/modelresources/74/120/JxOVYVp8RjGZ8LQw8BBp3Q/Homecard_vec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Pictures/Photos%20Library.photoslibrary/resources/modelresources/74/120/JxOVYVp8RjGZ8LQw8BBp3Q/Homecard_vec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46" t="11696" r="21928" b="15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5942" w:rsidRDefault="00795942" w:rsidP="00116FD8">
      <w:pPr>
        <w:widowControl w:val="0"/>
      </w:pPr>
      <w:r w:rsidRPr="002A2F14">
        <w:t xml:space="preserve">We are a member </w:t>
      </w:r>
      <w:r>
        <w:t>of the Homecard Library system,</w:t>
      </w:r>
    </w:p>
    <w:p w:rsidR="00795942" w:rsidRDefault="00795942" w:rsidP="00116FD8">
      <w:pPr>
        <w:widowControl w:val="0"/>
      </w:pPr>
      <w:r w:rsidRPr="002A2F14">
        <w:t>a cooperative lending program of 2</w:t>
      </w:r>
      <w:r>
        <w:t>5 libraries</w:t>
      </w:r>
    </w:p>
    <w:p w:rsidR="00795942" w:rsidRPr="002A2F14" w:rsidRDefault="00795942" w:rsidP="00116FD8">
      <w:pPr>
        <w:widowControl w:val="0"/>
      </w:pPr>
      <w:r w:rsidRPr="002A2F14">
        <w:t>in northwestern Vermont.</w:t>
      </w:r>
    </w:p>
    <w:p w:rsidR="00795942" w:rsidRPr="002A2F14" w:rsidRDefault="00795942" w:rsidP="00116FD8">
      <w:pPr>
        <w:widowControl w:val="0"/>
        <w:rPr>
          <w:sz w:val="22"/>
          <w:szCs w:val="22"/>
        </w:rPr>
      </w:pPr>
    </w:p>
    <w:p w:rsidR="00795942" w:rsidRPr="002A2F14" w:rsidRDefault="00795942" w:rsidP="00116FD8">
      <w:pPr>
        <w:widowControl w:val="0"/>
      </w:pPr>
      <w:r w:rsidRPr="002A2F14">
        <w:t>Enjoy greater access to local libraries’</w:t>
      </w:r>
      <w:r>
        <w:t xml:space="preserve"> collections, programs, </w:t>
      </w:r>
      <w:r w:rsidRPr="002A2F14">
        <w:t>and services!</w:t>
      </w:r>
      <w:r>
        <w:t xml:space="preserve"> (Some restrictions may apply.)</w:t>
      </w:r>
    </w:p>
    <w:p w:rsidR="00795942" w:rsidRPr="002A2F14" w:rsidRDefault="00795942" w:rsidP="00116FD8">
      <w:pPr>
        <w:widowControl w:val="0"/>
      </w:pPr>
    </w:p>
    <w:p w:rsidR="00795942" w:rsidRPr="002A2F14" w:rsidRDefault="00795942" w:rsidP="00116FD8">
      <w:pPr>
        <w:widowControl w:val="0"/>
      </w:pPr>
      <w:r w:rsidRPr="002A2F14">
        <w:t>Please bring your home library card when visiting Homecard libraries. You are responsible for returning items to the lending library.</w:t>
      </w:r>
    </w:p>
    <w:p w:rsidR="00795942" w:rsidRPr="000F25EB" w:rsidRDefault="00795942" w:rsidP="00116FD8">
      <w:pPr>
        <w:widowControl w:val="0"/>
      </w:pPr>
    </w:p>
    <w:p w:rsidR="00795942" w:rsidRDefault="00795942" w:rsidP="00116FD8">
      <w:pPr>
        <w:widowControl w:val="0"/>
        <w:rPr>
          <w:i/>
          <w:iCs/>
        </w:rPr>
      </w:pPr>
      <w:r w:rsidRPr="009660B0">
        <w:rPr>
          <w:i/>
          <w:iCs/>
        </w:rPr>
        <w:t>While every effort is made to assure the accuracy o</w:t>
      </w:r>
      <w:r>
        <w:rPr>
          <w:i/>
          <w:iCs/>
        </w:rPr>
        <w:t>f this brochure,</w:t>
      </w:r>
    </w:p>
    <w:p w:rsidR="00795942" w:rsidRDefault="00795942" w:rsidP="00116FD8">
      <w:pPr>
        <w:widowControl w:val="0"/>
        <w:rPr>
          <w:i/>
          <w:iCs/>
        </w:rPr>
      </w:pPr>
      <w:r w:rsidRPr="009660B0">
        <w:rPr>
          <w:i/>
          <w:iCs/>
        </w:rPr>
        <w:t>it may be best to phone</w:t>
      </w:r>
      <w:r>
        <w:rPr>
          <w:i/>
          <w:iCs/>
        </w:rPr>
        <w:t xml:space="preserve"> ahead to confirm the schedule.</w:t>
      </w:r>
    </w:p>
    <w:p w:rsidR="00795942" w:rsidRPr="009660B0" w:rsidRDefault="00795942" w:rsidP="00116FD8">
      <w:pPr>
        <w:widowControl w:val="0"/>
        <w:rPr>
          <w:i/>
          <w:iCs/>
        </w:rPr>
      </w:pPr>
      <w:r w:rsidRPr="009660B0">
        <w:rPr>
          <w:i/>
          <w:iCs/>
        </w:rPr>
        <w:t>Please let us know of any additional changes.</w:t>
      </w:r>
    </w:p>
    <w:p w:rsidR="00795942" w:rsidRPr="000F25EB" w:rsidRDefault="00795942" w:rsidP="00116FD8">
      <w:pPr>
        <w:widowControl w:val="0"/>
      </w:pPr>
    </w:p>
    <w:tbl>
      <w:tblPr>
        <w:tblW w:w="7113" w:type="dxa"/>
        <w:tblInd w:w="-106" w:type="dxa"/>
        <w:tblLook w:val="01E0" w:firstRow="1" w:lastRow="1" w:firstColumn="1" w:lastColumn="1" w:noHBand="0" w:noVBand="0"/>
      </w:tblPr>
      <w:tblGrid>
        <w:gridCol w:w="4308"/>
        <w:gridCol w:w="480"/>
        <w:gridCol w:w="2325"/>
      </w:tblGrid>
      <w:tr w:rsidR="00795942" w:rsidRPr="00D025BB">
        <w:tc>
          <w:tcPr>
            <w:tcW w:w="4308" w:type="dxa"/>
          </w:tcPr>
          <w:p w:rsidR="00795942" w:rsidRPr="00F450C9" w:rsidRDefault="00795942" w:rsidP="00116FD8">
            <w:pPr>
              <w:widowControl w:val="0"/>
              <w:tabs>
                <w:tab w:val="left" w:pos="4769"/>
              </w:tabs>
            </w:pPr>
            <w:r w:rsidRPr="00F450C9">
              <w:rPr>
                <w:b/>
                <w:bCs/>
              </w:rPr>
              <w:t>Brownell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tabs>
                <w:tab w:val="left" w:pos="4769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6 Lincoln St.</w:t>
            </w:r>
          </w:p>
          <w:p w:rsidR="00795942" w:rsidRPr="00F450C9" w:rsidRDefault="00795942" w:rsidP="00116FD8">
            <w:pPr>
              <w:widowControl w:val="0"/>
              <w:tabs>
                <w:tab w:val="left" w:pos="4500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Essex Junction, VT 05452</w:t>
            </w:r>
          </w:p>
          <w:p w:rsidR="00795942" w:rsidRPr="00F450C9" w:rsidRDefault="00795942" w:rsidP="00116FD8">
            <w:pPr>
              <w:widowControl w:val="0"/>
              <w:tabs>
                <w:tab w:val="left" w:pos="2969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878-6955</w:t>
            </w:r>
          </w:p>
          <w:p w:rsidR="00795942" w:rsidRPr="00F450C9" w:rsidRDefault="00795942" w:rsidP="00116FD8">
            <w:pPr>
              <w:widowControl w:val="0"/>
            </w:pPr>
            <w:r w:rsidRPr="00F450C9">
              <w:rPr>
                <w:sz w:val="20"/>
                <w:szCs w:val="20"/>
              </w:rPr>
              <w:t>www.brownelllibrary.org</w:t>
            </w:r>
          </w:p>
          <w:p w:rsidR="00795942" w:rsidRPr="00D72311" w:rsidRDefault="00795942" w:rsidP="00116FD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05" w:type="dxa"/>
            <w:gridSpan w:val="2"/>
          </w:tcPr>
          <w:p w:rsidR="00795942" w:rsidRPr="00F450C9" w:rsidRDefault="00795942" w:rsidP="00116FD8">
            <w:pPr>
              <w:widowControl w:val="0"/>
              <w:jc w:val="right"/>
            </w:pPr>
          </w:p>
          <w:p w:rsidR="00795942" w:rsidRPr="00F450C9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W, F 9-9</w:t>
            </w:r>
          </w:p>
          <w:p w:rsidR="00795942" w:rsidRPr="00F450C9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TH, SAT* 9-5</w:t>
            </w:r>
          </w:p>
          <w:p w:rsidR="00795942" w:rsidRPr="00F450C9" w:rsidRDefault="00795942" w:rsidP="00116FD8">
            <w:pPr>
              <w:widowControl w:val="0"/>
              <w:jc w:val="right"/>
            </w:pPr>
            <w:r w:rsidRPr="00F450C9">
              <w:rPr>
                <w:sz w:val="20"/>
                <w:szCs w:val="20"/>
              </w:rPr>
              <w:t>(*Closed SAT July-Labor Day)</w:t>
            </w:r>
          </w:p>
        </w:tc>
      </w:tr>
      <w:tr w:rsidR="00795942" w:rsidRPr="00D025BB">
        <w:tc>
          <w:tcPr>
            <w:tcW w:w="4788" w:type="dxa"/>
            <w:gridSpan w:val="2"/>
          </w:tcPr>
          <w:p w:rsidR="00795942" w:rsidRPr="00F450C9" w:rsidRDefault="00795942" w:rsidP="00116FD8">
            <w:pPr>
              <w:widowControl w:val="0"/>
              <w:tabs>
                <w:tab w:val="left" w:pos="4949"/>
              </w:tabs>
            </w:pPr>
            <w:r>
              <w:rPr>
                <w:b/>
                <w:bCs/>
              </w:rPr>
              <w:t>B</w:t>
            </w:r>
            <w:r w:rsidRPr="00F450C9">
              <w:rPr>
                <w:b/>
                <w:bCs/>
              </w:rPr>
              <w:t>urnham Memorial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tabs>
                <w:tab w:val="left" w:pos="4949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898 Main St.</w:t>
            </w:r>
          </w:p>
          <w:p w:rsidR="00795942" w:rsidRPr="00F450C9" w:rsidRDefault="00795942" w:rsidP="00116FD8">
            <w:pPr>
              <w:widowControl w:val="0"/>
              <w:tabs>
                <w:tab w:val="left" w:pos="4589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Colchester, VT 05446</w:t>
            </w:r>
          </w:p>
          <w:p w:rsidR="00795942" w:rsidRDefault="00795942" w:rsidP="00116FD8">
            <w:pPr>
              <w:widowControl w:val="0"/>
              <w:tabs>
                <w:tab w:val="left" w:pos="5309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264-5660</w:t>
            </w:r>
          </w:p>
          <w:p w:rsidR="00795942" w:rsidRDefault="00795942" w:rsidP="00116FD8">
            <w:pPr>
              <w:widowControl w:val="0"/>
              <w:tabs>
                <w:tab w:val="left" w:pos="5309"/>
              </w:tabs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www.colchestervt.gov/158/Burnham-Memorial-Library</w:t>
            </w:r>
          </w:p>
          <w:p w:rsidR="00795942" w:rsidRPr="00D72311" w:rsidRDefault="00795942" w:rsidP="00116FD8">
            <w:pPr>
              <w:widowControl w:val="0"/>
              <w:tabs>
                <w:tab w:val="left" w:pos="5309"/>
              </w:tabs>
              <w:rPr>
                <w:sz w:val="16"/>
                <w:szCs w:val="16"/>
              </w:rPr>
            </w:pPr>
          </w:p>
        </w:tc>
        <w:tc>
          <w:tcPr>
            <w:tcW w:w="2325" w:type="dxa"/>
          </w:tcPr>
          <w:p w:rsidR="00795942" w:rsidRPr="00F450C9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 10-8</w:t>
            </w:r>
          </w:p>
          <w:p w:rsidR="00795942" w:rsidRPr="00F450C9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TH, F 10-6</w:t>
            </w:r>
          </w:p>
          <w:p w:rsidR="00795942" w:rsidRPr="00F450C9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9-3</w:t>
            </w:r>
          </w:p>
        </w:tc>
      </w:tr>
      <w:tr w:rsidR="00795942" w:rsidRPr="00D025BB">
        <w:trPr>
          <w:trHeight w:val="1395"/>
        </w:trPr>
        <w:tc>
          <w:tcPr>
            <w:tcW w:w="4788" w:type="dxa"/>
            <w:gridSpan w:val="2"/>
          </w:tcPr>
          <w:p w:rsidR="00795942" w:rsidRPr="00F450C9" w:rsidRDefault="00795942" w:rsidP="00116FD8">
            <w:pPr>
              <w:widowControl w:val="0"/>
              <w:tabs>
                <w:tab w:val="left" w:pos="4860"/>
              </w:tabs>
            </w:pPr>
            <w:r w:rsidRPr="00F450C9">
              <w:rPr>
                <w:b/>
                <w:bCs/>
              </w:rPr>
              <w:t>Carpenter-Carse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tabs>
                <w:tab w:val="left" w:pos="4860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69 Ballards Corner (P.O. Box 127)</w:t>
            </w:r>
          </w:p>
          <w:p w:rsidR="00795942" w:rsidRPr="00F450C9" w:rsidRDefault="00795942" w:rsidP="00116FD8">
            <w:pPr>
              <w:widowControl w:val="0"/>
              <w:tabs>
                <w:tab w:val="left" w:pos="4860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Hinesburg, VT 05461</w:t>
            </w:r>
          </w:p>
          <w:p w:rsidR="00795942" w:rsidRPr="00F450C9" w:rsidRDefault="00795942" w:rsidP="00116FD8">
            <w:pPr>
              <w:widowControl w:val="0"/>
              <w:tabs>
                <w:tab w:val="left" w:pos="5129"/>
              </w:tabs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482-2878</w:t>
            </w:r>
          </w:p>
          <w:p w:rsidR="00795942" w:rsidRDefault="00795942" w:rsidP="00116FD8">
            <w:pPr>
              <w:widowControl w:val="0"/>
              <w:rPr>
                <w:sz w:val="20"/>
                <w:szCs w:val="20"/>
              </w:rPr>
            </w:pPr>
            <w:r w:rsidRPr="00D72311">
              <w:rPr>
                <w:sz w:val="20"/>
                <w:szCs w:val="20"/>
              </w:rPr>
              <w:t>www.carpentercarse.org</w:t>
            </w:r>
          </w:p>
          <w:p w:rsidR="00795942" w:rsidRPr="00D72311" w:rsidRDefault="00795942" w:rsidP="00116FD8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325" w:type="dxa"/>
          </w:tcPr>
          <w:p w:rsidR="00795942" w:rsidRPr="00F450C9" w:rsidRDefault="00795942" w:rsidP="00116FD8">
            <w:pPr>
              <w:widowControl w:val="0"/>
              <w:jc w:val="right"/>
            </w:pPr>
          </w:p>
          <w:p w:rsidR="00795942" w:rsidRPr="00F450C9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SAT 10-3</w:t>
            </w:r>
          </w:p>
          <w:p w:rsidR="00795942" w:rsidRPr="00F450C9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10-7</w:t>
            </w:r>
          </w:p>
          <w:p w:rsidR="00795942" w:rsidRPr="00F450C9" w:rsidRDefault="00795942" w:rsidP="00116FD8">
            <w:pPr>
              <w:widowControl w:val="0"/>
              <w:jc w:val="right"/>
            </w:pPr>
            <w:r w:rsidRPr="00F450C9">
              <w:rPr>
                <w:sz w:val="20"/>
                <w:szCs w:val="20"/>
              </w:rPr>
              <w:t>W, F 2-</w:t>
            </w:r>
            <w:r w:rsidRPr="00F450C9">
              <w:t>7</w:t>
            </w:r>
          </w:p>
        </w:tc>
      </w:tr>
      <w:tr w:rsidR="00795942" w:rsidRPr="00F450C9">
        <w:trPr>
          <w:trHeight w:val="1323"/>
        </w:trPr>
        <w:tc>
          <w:tcPr>
            <w:tcW w:w="4788" w:type="dxa"/>
            <w:gridSpan w:val="2"/>
          </w:tcPr>
          <w:p w:rsidR="00795942" w:rsidRPr="008604AD" w:rsidRDefault="00795942" w:rsidP="00116FD8">
            <w:pPr>
              <w:widowControl w:val="0"/>
              <w:tabs>
                <w:tab w:val="left" w:pos="4860"/>
              </w:tabs>
              <w:rPr>
                <w:b/>
                <w:bCs/>
              </w:rPr>
            </w:pPr>
            <w:r w:rsidRPr="00F450C9">
              <w:rPr>
                <w:b/>
                <w:bCs/>
              </w:rPr>
              <w:t>Charlotte Public Library</w:t>
            </w:r>
            <w:r w:rsidRPr="008604AD">
              <w:rPr>
                <w:b/>
                <w:bCs/>
              </w:rPr>
              <w:t>*</w:t>
            </w:r>
          </w:p>
          <w:p w:rsidR="00795942" w:rsidRPr="008604AD" w:rsidRDefault="00795942" w:rsidP="00116FD8">
            <w:pPr>
              <w:widowControl w:val="0"/>
              <w:tabs>
                <w:tab w:val="left" w:pos="4860"/>
              </w:tabs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115 Ferry Rd. (P.O. Box 120)</w:t>
            </w:r>
          </w:p>
          <w:p w:rsidR="00795942" w:rsidRPr="008604AD" w:rsidRDefault="00795942" w:rsidP="00116FD8">
            <w:pPr>
              <w:widowControl w:val="0"/>
              <w:tabs>
                <w:tab w:val="left" w:pos="4860"/>
              </w:tabs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Charlotte, VT 05445</w:t>
            </w:r>
          </w:p>
          <w:p w:rsidR="00795942" w:rsidRPr="008604AD" w:rsidRDefault="00795942" w:rsidP="00116FD8">
            <w:pPr>
              <w:widowControl w:val="0"/>
              <w:tabs>
                <w:tab w:val="left" w:pos="4860"/>
              </w:tabs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425-3864</w:t>
            </w:r>
          </w:p>
          <w:p w:rsidR="00795942" w:rsidRDefault="00795942" w:rsidP="00116FD8">
            <w:pPr>
              <w:widowControl w:val="0"/>
              <w:tabs>
                <w:tab w:val="left" w:pos="4860"/>
              </w:tabs>
              <w:rPr>
                <w:sz w:val="20"/>
                <w:szCs w:val="20"/>
              </w:rPr>
            </w:pPr>
            <w:r w:rsidRPr="00D72311">
              <w:rPr>
                <w:sz w:val="20"/>
                <w:szCs w:val="20"/>
              </w:rPr>
              <w:t>www.charlottepubliclibrary.org</w:t>
            </w:r>
          </w:p>
          <w:p w:rsidR="00795942" w:rsidRPr="00D72311" w:rsidRDefault="00795942" w:rsidP="00116FD8">
            <w:pPr>
              <w:widowControl w:val="0"/>
              <w:tabs>
                <w:tab w:val="left" w:pos="4860"/>
              </w:tabs>
              <w:rPr>
                <w:sz w:val="16"/>
                <w:szCs w:val="16"/>
              </w:rPr>
            </w:pPr>
          </w:p>
        </w:tc>
        <w:tc>
          <w:tcPr>
            <w:tcW w:w="2325" w:type="dxa"/>
          </w:tcPr>
          <w:p w:rsidR="00795942" w:rsidRPr="008604AD" w:rsidRDefault="00795942" w:rsidP="00116FD8">
            <w:pPr>
              <w:widowControl w:val="0"/>
              <w:jc w:val="right"/>
            </w:pPr>
          </w:p>
          <w:p w:rsidR="00795942" w:rsidRPr="008604AD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M, W 10-7</w:t>
            </w:r>
          </w:p>
          <w:p w:rsidR="00795942" w:rsidRPr="008604AD" w:rsidRDefault="00795942" w:rsidP="00116FD8">
            <w:pPr>
              <w:widowControl w:val="0"/>
              <w:jc w:val="right"/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T, TH, F 10-5</w:t>
            </w:r>
          </w:p>
          <w:p w:rsidR="00795942" w:rsidRPr="008604AD" w:rsidRDefault="00795942" w:rsidP="00116FD8">
            <w:pPr>
              <w:widowControl w:val="0"/>
              <w:jc w:val="right"/>
            </w:pPr>
            <w:r w:rsidRPr="008604AD">
              <w:rPr>
                <w:sz w:val="20"/>
                <w:szCs w:val="20"/>
              </w:rPr>
              <w:t>SAT 9-2</w:t>
            </w:r>
          </w:p>
        </w:tc>
      </w:tr>
    </w:tbl>
    <w:p w:rsidR="00795942" w:rsidRDefault="00795942" w:rsidP="00116FD8">
      <w:pPr>
        <w:widowControl w:val="0"/>
        <w:outlineLvl w:val="0"/>
      </w:pPr>
    </w:p>
    <w:p w:rsidR="00795942" w:rsidRDefault="00795942" w:rsidP="00116FD8">
      <w:pPr>
        <w:widowControl w:val="0"/>
        <w:outlineLvl w:val="0"/>
      </w:pPr>
    </w:p>
    <w:p w:rsidR="00795942" w:rsidRPr="00116FD8" w:rsidRDefault="00795942" w:rsidP="00116FD8">
      <w:pPr>
        <w:widowControl w:val="0"/>
        <w:outlineLvl w:val="0"/>
      </w:pPr>
      <w:r w:rsidRPr="00116FD8">
        <w:t>*Shared library catalog</w:t>
      </w:r>
    </w:p>
    <w:p w:rsidR="00795942" w:rsidRDefault="00795942" w:rsidP="00116FD8">
      <w:pPr>
        <w:widowControl w:val="0"/>
        <w:outlineLvl w:val="0"/>
        <w:rPr>
          <w:sz w:val="20"/>
          <w:szCs w:val="20"/>
        </w:rPr>
      </w:pPr>
    </w:p>
    <w:tbl>
      <w:tblPr>
        <w:tblW w:w="7110" w:type="dxa"/>
        <w:tblInd w:w="-106" w:type="dxa"/>
        <w:tblLook w:val="00A0" w:firstRow="1" w:lastRow="0" w:firstColumn="1" w:lastColumn="0" w:noHBand="0" w:noVBand="0"/>
      </w:tblPr>
      <w:tblGrid>
        <w:gridCol w:w="4130"/>
        <w:gridCol w:w="2980"/>
      </w:tblGrid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8604AD">
              <w:rPr>
                <w:sz w:val="20"/>
                <w:szCs w:val="20"/>
              </w:rPr>
              <w:lastRenderedPageBreak/>
              <w:br w:type="page"/>
            </w:r>
            <w:r w:rsidRPr="00F450C9">
              <w:rPr>
                <w:b/>
                <w:bCs/>
              </w:rPr>
              <w:t>Dorothy Alling Memorial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21 Library Ln.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Williston, VT 05495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878-4918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www.williston.lib.vt.us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 10-8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TH, F 10-6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10-3 (July-Aug. 10-1)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Essex Free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1 Browns River Rd.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15"/>
                <w:szCs w:val="15"/>
              </w:rPr>
            </w:pPr>
            <w:r w:rsidRPr="00F450C9">
              <w:rPr>
                <w:sz w:val="20"/>
                <w:szCs w:val="20"/>
              </w:rPr>
              <w:t>Essex, VT 0545</w:t>
            </w:r>
            <w:r>
              <w:rPr>
                <w:sz w:val="20"/>
                <w:szCs w:val="20"/>
              </w:rPr>
              <w:t>2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15"/>
                <w:szCs w:val="15"/>
              </w:rPr>
            </w:pPr>
            <w:r w:rsidRPr="00F450C9">
              <w:rPr>
                <w:sz w:val="20"/>
                <w:szCs w:val="20"/>
              </w:rPr>
              <w:t>879-0313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15"/>
                <w:szCs w:val="15"/>
              </w:rPr>
            </w:pPr>
            <w:r w:rsidRPr="00F450C9">
              <w:rPr>
                <w:sz w:val="20"/>
                <w:szCs w:val="20"/>
              </w:rPr>
              <w:t>www.essex.org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W, F 9-5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9-8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9-2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Huntington Public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2156 Main Rd.</w:t>
            </w:r>
            <w:r>
              <w:rPr>
                <w:sz w:val="20"/>
                <w:szCs w:val="20"/>
              </w:rPr>
              <w:t xml:space="preserve"> (P.O. Box 98</w:t>
            </w:r>
            <w:r w:rsidRPr="00F450C9">
              <w:rPr>
                <w:sz w:val="20"/>
                <w:szCs w:val="20"/>
              </w:rPr>
              <w:t>)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Huntington, VT 05462</w:t>
            </w:r>
          </w:p>
          <w:p w:rsidR="00795942" w:rsidRPr="00F450C9" w:rsidRDefault="00795942" w:rsidP="00116FD8">
            <w:pPr>
              <w:widowControl w:val="0"/>
              <w:tabs>
                <w:tab w:val="left" w:pos="6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F450C9">
              <w:rPr>
                <w:sz w:val="20"/>
                <w:szCs w:val="20"/>
              </w:rPr>
              <w:t>34-4583</w:t>
            </w:r>
          </w:p>
          <w:p w:rsidR="00795942" w:rsidRPr="00F450C9" w:rsidRDefault="00795942" w:rsidP="00116FD8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www.huntingtonpubliclibrary.org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SUN, T, TH Noon-5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 10-6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 10-5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Ilsley Public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75 Main St.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Middlebury, VT 05753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388-4095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www.ilsleypubliclibrary.org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M-TH 9-4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 9-5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 9</w:t>
            </w:r>
            <w:r w:rsidRPr="00F450C9">
              <w:rPr>
                <w:sz w:val="20"/>
                <w:szCs w:val="20"/>
              </w:rPr>
              <w:t>-4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SUN 10-1 (Oct</w:t>
            </w:r>
            <w:r>
              <w:rPr>
                <w:sz w:val="20"/>
                <w:szCs w:val="20"/>
              </w:rPr>
              <w:t>.</w:t>
            </w:r>
            <w:r w:rsidRPr="00F450C9">
              <w:rPr>
                <w:sz w:val="20"/>
                <w:szCs w:val="20"/>
              </w:rPr>
              <w:t xml:space="preserve"> to Apr</w:t>
            </w:r>
            <w:r>
              <w:rPr>
                <w:sz w:val="20"/>
                <w:szCs w:val="20"/>
              </w:rPr>
              <w:t>.</w:t>
            </w:r>
            <w:r w:rsidRPr="00F450C9">
              <w:rPr>
                <w:sz w:val="20"/>
                <w:szCs w:val="20"/>
              </w:rPr>
              <w:t>)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Jericho Town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7 Jericho Circle (P.O. Box 1055)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Jericho Center, VT 05465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899-4686</w:t>
            </w:r>
          </w:p>
          <w:p w:rsidR="00795942" w:rsidRPr="00F450C9" w:rsidRDefault="00795942" w:rsidP="00116FD8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www.jerichotownlibraryvt.org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M, T, TH, F 2-5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 10-Noon &amp; 2-7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10-Noon</w:t>
            </w:r>
            <w:r>
              <w:rPr>
                <w:sz w:val="20"/>
                <w:szCs w:val="20"/>
              </w:rPr>
              <w:t xml:space="preserve"> (Sept.-June)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Lawrence Memorial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40 North St.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Bristol, VT 05443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453-2366</w:t>
            </w:r>
          </w:p>
          <w:p w:rsidR="00795942" w:rsidRPr="00F450C9" w:rsidRDefault="00795942" w:rsidP="00116FD8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www.lawrencelibrary.net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 10-5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10-8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W, F 1-5</w:t>
            </w:r>
          </w:p>
          <w:p w:rsidR="00795942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9-1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795942" w:rsidRPr="00F450C9">
        <w:tc>
          <w:tcPr>
            <w:tcW w:w="4130" w:type="dxa"/>
          </w:tcPr>
          <w:p w:rsidR="00795942" w:rsidRPr="008604AD" w:rsidRDefault="00795942" w:rsidP="00116FD8">
            <w:pPr>
              <w:widowControl w:val="0"/>
              <w:outlineLvl w:val="0"/>
              <w:rPr>
                <w:b/>
                <w:bCs/>
              </w:rPr>
            </w:pPr>
            <w:r w:rsidRPr="00F450C9">
              <w:rPr>
                <w:b/>
                <w:bCs/>
              </w:rPr>
              <w:t>Milton Public Library</w:t>
            </w:r>
            <w:r w:rsidRPr="008604AD">
              <w:rPr>
                <w:b/>
                <w:bCs/>
              </w:rPr>
              <w:t>*</w:t>
            </w:r>
          </w:p>
          <w:p w:rsidR="00795942" w:rsidRPr="008604AD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39 Bombardier Rd.</w:t>
            </w:r>
          </w:p>
          <w:p w:rsidR="00795942" w:rsidRPr="008604AD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Milton, VT 05468</w:t>
            </w:r>
          </w:p>
          <w:p w:rsidR="00795942" w:rsidRPr="008604AD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893-4644</w:t>
            </w:r>
          </w:p>
          <w:p w:rsidR="00795942" w:rsidRPr="008604AD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8604AD">
              <w:rPr>
                <w:sz w:val="20"/>
                <w:szCs w:val="20"/>
              </w:rPr>
              <w:t>www.miltonlibraryvt.org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T, W, TH 9-8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 9-5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9-4</w:t>
            </w:r>
            <w:r>
              <w:rPr>
                <w:sz w:val="20"/>
                <w:szCs w:val="20"/>
              </w:rPr>
              <w:t xml:space="preserve"> (Memorial Day-Labor Day 9-2)</w:t>
            </w:r>
          </w:p>
        </w:tc>
      </w:tr>
    </w:tbl>
    <w:p w:rsidR="00795942" w:rsidRDefault="00795942" w:rsidP="00116FD8"/>
    <w:p w:rsidR="00795942" w:rsidRDefault="00795942" w:rsidP="00116FD8"/>
    <w:p w:rsidR="00795942" w:rsidRDefault="00795942" w:rsidP="00116FD8"/>
    <w:p w:rsidR="00795942" w:rsidRDefault="00795942" w:rsidP="00116FD8">
      <w:r w:rsidRPr="008604AD">
        <w:t>*Shared library catalog</w:t>
      </w:r>
    </w:p>
    <w:p w:rsidR="00795942" w:rsidRPr="00D72311" w:rsidRDefault="00795942" w:rsidP="00116FD8">
      <w:r>
        <w:br w:type="column"/>
      </w:r>
    </w:p>
    <w:tbl>
      <w:tblPr>
        <w:tblW w:w="7110" w:type="dxa"/>
        <w:tblInd w:w="-106" w:type="dxa"/>
        <w:tblLook w:val="00A0" w:firstRow="1" w:lastRow="0" w:firstColumn="1" w:lastColumn="0" w:noHBand="0" w:noVBand="0"/>
      </w:tblPr>
      <w:tblGrid>
        <w:gridCol w:w="4130"/>
        <w:gridCol w:w="2980"/>
      </w:tblGrid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New Haven Community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78 North St.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New Haven, VT 05472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453-4015</w:t>
            </w:r>
          </w:p>
          <w:p w:rsidR="00795942" w:rsidRPr="00F450C9" w:rsidRDefault="00795942" w:rsidP="00116FD8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www.nhcl.org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 10-5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W, TH 1-8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10-1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Pierson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5376 Shelburne Rd.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Shelburne, VT 05482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985-5124</w:t>
            </w:r>
          </w:p>
          <w:p w:rsidR="00795942" w:rsidRPr="00F450C9" w:rsidRDefault="00795942" w:rsidP="00116FD8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www.piersonlibrary.org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W, F 10-5:30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10-8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10-3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Richmond Free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201 Bridge St.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Richmond, VT 05477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434-3036</w:t>
            </w:r>
          </w:p>
          <w:p w:rsidR="00795942" w:rsidRPr="00F450C9" w:rsidRDefault="00795942" w:rsidP="00116FD8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www.richmondfreelibraryvt.org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W 10-8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1-6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 10-6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10-2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Varnum Memorial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194 Main St. (P.O. Box 198)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Jeffersonville, VT 05464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644-2117</w:t>
            </w:r>
          </w:p>
          <w:p w:rsidR="00795942" w:rsidRPr="00F450C9" w:rsidRDefault="00795942" w:rsidP="00116FD8">
            <w:pPr>
              <w:widowControl w:val="0"/>
              <w:tabs>
                <w:tab w:val="left" w:pos="720"/>
                <w:tab w:val="left" w:pos="6389"/>
              </w:tabs>
              <w:ind w:left="6390" w:hanging="639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www.thevarnum.org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M, T 12-7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 3-7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TH 9-7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 2-5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10-3</w:t>
            </w:r>
          </w:p>
        </w:tc>
      </w:tr>
      <w:tr w:rsidR="00795942">
        <w:tc>
          <w:tcPr>
            <w:tcW w:w="4130" w:type="dxa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Westford Public Library</w:t>
            </w:r>
            <w:r w:rsidRPr="00F0679D">
              <w:rPr>
                <w:b/>
                <w:bCs/>
                <w:sz w:val="28"/>
                <w:szCs w:val="28"/>
              </w:rPr>
              <w:t>*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1717 VT Rte. 128 (P.O. Box 86)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Westford, VT 05494</w:t>
            </w:r>
          </w:p>
          <w:p w:rsidR="00795942" w:rsidRPr="00F450C9" w:rsidRDefault="00795942" w:rsidP="00116FD8">
            <w:pPr>
              <w:widowControl w:val="0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878-5639</w:t>
            </w:r>
          </w:p>
          <w:p w:rsidR="00795942" w:rsidRPr="00F450C9" w:rsidRDefault="00795942" w:rsidP="00116FD8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www.westfordpubliclibrary.wordpress.com</w:t>
            </w:r>
          </w:p>
          <w:p w:rsidR="00795942" w:rsidRPr="00407E99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2980" w:type="dxa"/>
          </w:tcPr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 1-7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TH 10-7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F 1-7</w:t>
            </w:r>
          </w:p>
          <w:p w:rsidR="00795942" w:rsidRPr="00F450C9" w:rsidRDefault="00795942" w:rsidP="00116FD8">
            <w:pPr>
              <w:widowControl w:val="0"/>
              <w:jc w:val="right"/>
              <w:outlineLv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10-2</w:t>
            </w:r>
          </w:p>
        </w:tc>
      </w:tr>
    </w:tbl>
    <w:p w:rsidR="00795942" w:rsidRDefault="00795942" w:rsidP="00116FD8">
      <w:pPr>
        <w:widowControl w:val="0"/>
        <w:outlineLvl w:val="0"/>
      </w:pPr>
    </w:p>
    <w:p w:rsidR="00795942" w:rsidRDefault="007E12B9" w:rsidP="00116FD8">
      <w:pPr>
        <w:widowControl w:val="0"/>
        <w:outlineLvl w:val="0"/>
      </w:pPr>
      <w:r>
        <w:pict>
          <v:rect id="_x0000_i1025" style="width:342pt;height:1pt" o:hralign="center" o:hrstd="t" o:hrnoshade="t" o:hr="t" fillcolor="black" stroked="f"/>
        </w:pict>
      </w:r>
    </w:p>
    <w:p w:rsidR="00795942" w:rsidRDefault="00795942" w:rsidP="00116FD8">
      <w:pPr>
        <w:jc w:val="center"/>
      </w:pPr>
    </w:p>
    <w:p w:rsidR="00795942" w:rsidRPr="00D72311" w:rsidRDefault="00795942" w:rsidP="00116FD8">
      <w:pPr>
        <w:jc w:val="center"/>
      </w:pPr>
      <w:r w:rsidRPr="00D72311">
        <w:t>Visit each Library’s website to view their catalog:</w:t>
      </w:r>
    </w:p>
    <w:tbl>
      <w:tblPr>
        <w:tblStyle w:val="TableGrid"/>
        <w:tblW w:w="0" w:type="auto"/>
        <w:tblInd w:w="-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89"/>
        <w:gridCol w:w="3457"/>
      </w:tblGrid>
      <w:tr w:rsidR="00795942">
        <w:tc>
          <w:tcPr>
            <w:tcW w:w="3528" w:type="dxa"/>
          </w:tcPr>
          <w:p w:rsidR="00795942" w:rsidRDefault="00795942" w:rsidP="00D72311">
            <w:pPr>
              <w:widowControl w:val="0"/>
              <w:rPr>
                <w:sz w:val="20"/>
                <w:szCs w:val="20"/>
              </w:rPr>
            </w:pPr>
            <w:r>
              <w:rPr>
                <w:b/>
                <w:bCs/>
              </w:rPr>
              <w:t>Bixby Memorial Free Library</w:t>
            </w:r>
          </w:p>
          <w:p w:rsidR="00795942" w:rsidRPr="00F0679D" w:rsidRDefault="00795942" w:rsidP="00D72311">
            <w:pPr>
              <w:widowControl w:val="0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258 Main St.</w:t>
            </w:r>
          </w:p>
          <w:p w:rsidR="00795942" w:rsidRPr="00F0679D" w:rsidRDefault="00795942" w:rsidP="00D72311">
            <w:pPr>
              <w:widowControl w:val="0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Vergennes, VT 05491</w:t>
            </w:r>
          </w:p>
          <w:p w:rsidR="00795942" w:rsidRPr="00F0679D" w:rsidRDefault="00795942" w:rsidP="00D72311">
            <w:pPr>
              <w:widowControl w:val="0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877-2211</w:t>
            </w:r>
          </w:p>
          <w:p w:rsidR="00795942" w:rsidRDefault="00795942" w:rsidP="00D72311">
            <w:pPr>
              <w:widowControl w:val="0"/>
              <w:outlineLvl w:val="0"/>
            </w:pPr>
            <w:r w:rsidRPr="00F0679D">
              <w:rPr>
                <w:sz w:val="20"/>
                <w:szCs w:val="20"/>
              </w:rPr>
              <w:t>www.bixbylibrary.org</w:t>
            </w:r>
          </w:p>
        </w:tc>
        <w:tc>
          <w:tcPr>
            <w:tcW w:w="3528" w:type="dxa"/>
          </w:tcPr>
          <w:p w:rsidR="00795942" w:rsidRPr="00F0679D" w:rsidRDefault="00795942" w:rsidP="00D72311">
            <w:pPr>
              <w:widowControl w:val="0"/>
              <w:jc w:val="right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M 12:30-7</w:t>
            </w:r>
          </w:p>
          <w:p w:rsidR="00795942" w:rsidRPr="00F0679D" w:rsidRDefault="00795942" w:rsidP="00D72311">
            <w:pPr>
              <w:widowControl w:val="0"/>
              <w:jc w:val="right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T, F 12:30-5</w:t>
            </w:r>
          </w:p>
          <w:p w:rsidR="00795942" w:rsidRPr="00F0679D" w:rsidRDefault="00795942" w:rsidP="00D72311">
            <w:pPr>
              <w:widowControl w:val="0"/>
              <w:jc w:val="right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W 10-5</w:t>
            </w:r>
          </w:p>
          <w:p w:rsidR="00795942" w:rsidRPr="00F0679D" w:rsidRDefault="00795942" w:rsidP="00D72311">
            <w:pPr>
              <w:widowControl w:val="0"/>
              <w:jc w:val="right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TH 10-7</w:t>
            </w:r>
          </w:p>
          <w:p w:rsidR="00795942" w:rsidRDefault="00795942" w:rsidP="00D72311">
            <w:pPr>
              <w:widowControl w:val="0"/>
              <w:jc w:val="right"/>
              <w:rPr>
                <w:sz w:val="20"/>
                <w:szCs w:val="20"/>
              </w:rPr>
            </w:pPr>
            <w:r w:rsidRPr="00F0679D">
              <w:rPr>
                <w:sz w:val="20"/>
                <w:szCs w:val="20"/>
              </w:rPr>
              <w:t>SAT 9-2</w:t>
            </w:r>
          </w:p>
          <w:p w:rsidR="00795942" w:rsidRPr="00D72311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</w:tr>
      <w:tr w:rsidR="00795942">
        <w:tc>
          <w:tcPr>
            <w:tcW w:w="7056" w:type="dxa"/>
            <w:gridSpan w:val="2"/>
          </w:tcPr>
          <w:p w:rsidR="00795942" w:rsidRDefault="00795942" w:rsidP="00116FD8">
            <w:pPr>
              <w:widowControl w:val="0"/>
              <w:outlineLvl w:val="0"/>
            </w:pPr>
            <w:r w:rsidRPr="00F450C9">
              <w:rPr>
                <w:b/>
                <w:bCs/>
              </w:rPr>
              <w:t>Deborah Rawson Memorial Library</w:t>
            </w:r>
          </w:p>
        </w:tc>
      </w:tr>
      <w:tr w:rsidR="00795942">
        <w:tc>
          <w:tcPr>
            <w:tcW w:w="3528" w:type="dxa"/>
          </w:tcPr>
          <w:p w:rsidR="00795942" w:rsidRPr="00F450C9" w:rsidRDefault="00795942" w:rsidP="00D72311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8 River Rd.</w:t>
            </w:r>
          </w:p>
          <w:p w:rsidR="00795942" w:rsidRPr="00F450C9" w:rsidRDefault="00795942" w:rsidP="00D72311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Jericho, VT 05465</w:t>
            </w:r>
          </w:p>
          <w:p w:rsidR="00795942" w:rsidRPr="00F450C9" w:rsidRDefault="00795942" w:rsidP="00D72311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899-4962</w:t>
            </w:r>
          </w:p>
          <w:p w:rsidR="00795942" w:rsidRPr="00F450C9" w:rsidRDefault="00795942" w:rsidP="00D72311">
            <w:pPr>
              <w:widowControl w:val="0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www.drml.org</w:t>
            </w:r>
          </w:p>
          <w:p w:rsidR="00795942" w:rsidRPr="00D72311" w:rsidRDefault="00795942" w:rsidP="00116FD8">
            <w:pPr>
              <w:widowControl w:val="0"/>
              <w:outlineLvl w:val="0"/>
              <w:rPr>
                <w:sz w:val="16"/>
                <w:szCs w:val="16"/>
              </w:rPr>
            </w:pPr>
          </w:p>
        </w:tc>
        <w:tc>
          <w:tcPr>
            <w:tcW w:w="3528" w:type="dxa"/>
          </w:tcPr>
          <w:p w:rsidR="00795942" w:rsidRPr="00F450C9" w:rsidRDefault="00795942" w:rsidP="00D72311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T, TH 12-8</w:t>
            </w:r>
          </w:p>
          <w:p w:rsidR="00795942" w:rsidRPr="00F450C9" w:rsidRDefault="00795942" w:rsidP="00D72311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W, F 10-6</w:t>
            </w:r>
          </w:p>
          <w:p w:rsidR="00795942" w:rsidRPr="00F450C9" w:rsidRDefault="00795942" w:rsidP="00D72311">
            <w:pPr>
              <w:widowControl w:val="0"/>
              <w:jc w:val="right"/>
              <w:rPr>
                <w:sz w:val="20"/>
                <w:szCs w:val="20"/>
              </w:rPr>
            </w:pPr>
            <w:r w:rsidRPr="00F450C9">
              <w:rPr>
                <w:sz w:val="20"/>
                <w:szCs w:val="20"/>
              </w:rPr>
              <w:t>SAT 10-2</w:t>
            </w:r>
          </w:p>
          <w:p w:rsidR="00795942" w:rsidRDefault="00795942" w:rsidP="00D72311">
            <w:pPr>
              <w:widowControl w:val="0"/>
              <w:jc w:val="right"/>
              <w:outlineLvl w:val="0"/>
            </w:pPr>
            <w:r w:rsidRPr="00F450C9">
              <w:rPr>
                <w:sz w:val="20"/>
                <w:szCs w:val="20"/>
              </w:rPr>
              <w:t>SUN 1-4 (Sept</w:t>
            </w:r>
            <w:r>
              <w:rPr>
                <w:sz w:val="20"/>
                <w:szCs w:val="20"/>
              </w:rPr>
              <w:t>.</w:t>
            </w:r>
            <w:r w:rsidRPr="00F450C9">
              <w:rPr>
                <w:sz w:val="20"/>
                <w:szCs w:val="20"/>
              </w:rPr>
              <w:t>-May)</w:t>
            </w:r>
          </w:p>
        </w:tc>
      </w:tr>
    </w:tbl>
    <w:p w:rsidR="00795942" w:rsidRPr="008604AD" w:rsidRDefault="00795942" w:rsidP="00116FD8">
      <w:pPr>
        <w:widowControl w:val="0"/>
        <w:outlineLvl w:val="0"/>
      </w:pPr>
    </w:p>
    <w:sectPr w:rsidR="00795942" w:rsidRPr="008604AD" w:rsidSect="00F0679D">
      <w:pgSz w:w="15840" w:h="12240" w:orient="landscape" w:code="1"/>
      <w:pgMar w:top="360" w:right="720" w:bottom="36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2B9" w:rsidRDefault="007E12B9">
      <w:r>
        <w:separator/>
      </w:r>
    </w:p>
  </w:endnote>
  <w:endnote w:type="continuationSeparator" w:id="0">
    <w:p w:rsidR="007E12B9" w:rsidRDefault="007E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2B9" w:rsidRDefault="007E12B9">
      <w:r>
        <w:separator/>
      </w:r>
    </w:p>
  </w:footnote>
  <w:footnote w:type="continuationSeparator" w:id="0">
    <w:p w:rsidR="007E12B9" w:rsidRDefault="007E1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63121"/>
    <w:multiLevelType w:val="hybridMultilevel"/>
    <w:tmpl w:val="129EB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2351C0"/>
    <w:multiLevelType w:val="hybridMultilevel"/>
    <w:tmpl w:val="0B82DDCC"/>
    <w:lvl w:ilvl="0" w:tplc="5F245F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40607C"/>
    <w:multiLevelType w:val="hybridMultilevel"/>
    <w:tmpl w:val="5C0C92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A9158BA"/>
    <w:multiLevelType w:val="hybridMultilevel"/>
    <w:tmpl w:val="2F3C59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0E172B"/>
    <w:multiLevelType w:val="hybridMultilevel"/>
    <w:tmpl w:val="EE688A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FA3AB8"/>
    <w:multiLevelType w:val="hybridMultilevel"/>
    <w:tmpl w:val="B20629EE"/>
    <w:lvl w:ilvl="0" w:tplc="5F245F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B667A56"/>
    <w:multiLevelType w:val="hybridMultilevel"/>
    <w:tmpl w:val="F162E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A4065C"/>
    <w:multiLevelType w:val="multilevel"/>
    <w:tmpl w:val="5A3E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6E405A54"/>
    <w:multiLevelType w:val="multilevel"/>
    <w:tmpl w:val="0264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70105EB3"/>
    <w:multiLevelType w:val="hybridMultilevel"/>
    <w:tmpl w:val="780E32E2"/>
    <w:lvl w:ilvl="0" w:tplc="5F245F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1B50E32"/>
    <w:multiLevelType w:val="multilevel"/>
    <w:tmpl w:val="0B82DDCC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FF65C6"/>
    <w:multiLevelType w:val="hybridMultilevel"/>
    <w:tmpl w:val="71DA2C70"/>
    <w:lvl w:ilvl="0" w:tplc="5F245F02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1"/>
  </w:num>
  <w:num w:numId="7">
    <w:abstractNumId w:val="10"/>
  </w:num>
  <w:num w:numId="8">
    <w:abstractNumId w:val="4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95"/>
    <w:rsid w:val="00033F82"/>
    <w:rsid w:val="00037107"/>
    <w:rsid w:val="0005774C"/>
    <w:rsid w:val="000B708B"/>
    <w:rsid w:val="000D6FA8"/>
    <w:rsid w:val="000F25EB"/>
    <w:rsid w:val="00116FD8"/>
    <w:rsid w:val="00145D60"/>
    <w:rsid w:val="001519A8"/>
    <w:rsid w:val="0015635F"/>
    <w:rsid w:val="001711B7"/>
    <w:rsid w:val="00187698"/>
    <w:rsid w:val="001A2168"/>
    <w:rsid w:val="001D71B2"/>
    <w:rsid w:val="001E10CC"/>
    <w:rsid w:val="00222355"/>
    <w:rsid w:val="00227923"/>
    <w:rsid w:val="002301C1"/>
    <w:rsid w:val="00232DBD"/>
    <w:rsid w:val="00247BCA"/>
    <w:rsid w:val="00253EB2"/>
    <w:rsid w:val="00266ADE"/>
    <w:rsid w:val="002724C0"/>
    <w:rsid w:val="00287E22"/>
    <w:rsid w:val="002A2F14"/>
    <w:rsid w:val="002B296E"/>
    <w:rsid w:val="002D6528"/>
    <w:rsid w:val="002E14D1"/>
    <w:rsid w:val="002F0E24"/>
    <w:rsid w:val="002F0EB5"/>
    <w:rsid w:val="002F4A68"/>
    <w:rsid w:val="002F605B"/>
    <w:rsid w:val="0031542F"/>
    <w:rsid w:val="00322131"/>
    <w:rsid w:val="0033033C"/>
    <w:rsid w:val="00377A3D"/>
    <w:rsid w:val="00377C8A"/>
    <w:rsid w:val="00377FFA"/>
    <w:rsid w:val="0038200C"/>
    <w:rsid w:val="003A3E28"/>
    <w:rsid w:val="003D16FD"/>
    <w:rsid w:val="003D5A61"/>
    <w:rsid w:val="004001F4"/>
    <w:rsid w:val="00404DD2"/>
    <w:rsid w:val="00407E99"/>
    <w:rsid w:val="004339B1"/>
    <w:rsid w:val="004608A3"/>
    <w:rsid w:val="004615BB"/>
    <w:rsid w:val="00470118"/>
    <w:rsid w:val="00472797"/>
    <w:rsid w:val="00476698"/>
    <w:rsid w:val="00505437"/>
    <w:rsid w:val="0051071C"/>
    <w:rsid w:val="00514D9D"/>
    <w:rsid w:val="005306E0"/>
    <w:rsid w:val="005620E1"/>
    <w:rsid w:val="00572994"/>
    <w:rsid w:val="005A3B53"/>
    <w:rsid w:val="005B1C63"/>
    <w:rsid w:val="005B438B"/>
    <w:rsid w:val="005C4A61"/>
    <w:rsid w:val="005E393A"/>
    <w:rsid w:val="005E51DD"/>
    <w:rsid w:val="005E6544"/>
    <w:rsid w:val="005F0122"/>
    <w:rsid w:val="006139FD"/>
    <w:rsid w:val="00617B57"/>
    <w:rsid w:val="006207A8"/>
    <w:rsid w:val="00625534"/>
    <w:rsid w:val="00630A61"/>
    <w:rsid w:val="00634B78"/>
    <w:rsid w:val="006805DE"/>
    <w:rsid w:val="006B6854"/>
    <w:rsid w:val="006D738D"/>
    <w:rsid w:val="0070103F"/>
    <w:rsid w:val="00702F89"/>
    <w:rsid w:val="007229D5"/>
    <w:rsid w:val="007373A1"/>
    <w:rsid w:val="00746A4A"/>
    <w:rsid w:val="007471FB"/>
    <w:rsid w:val="007533FD"/>
    <w:rsid w:val="00787C2D"/>
    <w:rsid w:val="00790E55"/>
    <w:rsid w:val="00795942"/>
    <w:rsid w:val="007B32B2"/>
    <w:rsid w:val="007C205B"/>
    <w:rsid w:val="007C6B2D"/>
    <w:rsid w:val="007D6375"/>
    <w:rsid w:val="007D78D8"/>
    <w:rsid w:val="007E12B9"/>
    <w:rsid w:val="007E74F5"/>
    <w:rsid w:val="008034A0"/>
    <w:rsid w:val="00820B09"/>
    <w:rsid w:val="0082492E"/>
    <w:rsid w:val="00831814"/>
    <w:rsid w:val="0084070C"/>
    <w:rsid w:val="0084607D"/>
    <w:rsid w:val="00846635"/>
    <w:rsid w:val="0085477F"/>
    <w:rsid w:val="008604AD"/>
    <w:rsid w:val="00883648"/>
    <w:rsid w:val="00892FA4"/>
    <w:rsid w:val="008977FF"/>
    <w:rsid w:val="008B3DB6"/>
    <w:rsid w:val="008C0385"/>
    <w:rsid w:val="008C3218"/>
    <w:rsid w:val="009426CC"/>
    <w:rsid w:val="009660B0"/>
    <w:rsid w:val="00971663"/>
    <w:rsid w:val="009B268F"/>
    <w:rsid w:val="009C7765"/>
    <w:rsid w:val="009D7800"/>
    <w:rsid w:val="009E111F"/>
    <w:rsid w:val="009F4C2C"/>
    <w:rsid w:val="00A21188"/>
    <w:rsid w:val="00A33658"/>
    <w:rsid w:val="00A429ED"/>
    <w:rsid w:val="00A515E8"/>
    <w:rsid w:val="00AC343E"/>
    <w:rsid w:val="00AF31B7"/>
    <w:rsid w:val="00B12951"/>
    <w:rsid w:val="00B34C68"/>
    <w:rsid w:val="00B469B5"/>
    <w:rsid w:val="00B52B77"/>
    <w:rsid w:val="00B56B4D"/>
    <w:rsid w:val="00B65845"/>
    <w:rsid w:val="00B91F01"/>
    <w:rsid w:val="00BA1D94"/>
    <w:rsid w:val="00BA6895"/>
    <w:rsid w:val="00BC69CF"/>
    <w:rsid w:val="00BF73C3"/>
    <w:rsid w:val="00C163B0"/>
    <w:rsid w:val="00C267DD"/>
    <w:rsid w:val="00C43FEE"/>
    <w:rsid w:val="00C57522"/>
    <w:rsid w:val="00C624C1"/>
    <w:rsid w:val="00C82723"/>
    <w:rsid w:val="00C84D82"/>
    <w:rsid w:val="00C9373E"/>
    <w:rsid w:val="00C93D2E"/>
    <w:rsid w:val="00CD0DD1"/>
    <w:rsid w:val="00D025BB"/>
    <w:rsid w:val="00D2187E"/>
    <w:rsid w:val="00D25D6D"/>
    <w:rsid w:val="00D32218"/>
    <w:rsid w:val="00D72311"/>
    <w:rsid w:val="00DA1F14"/>
    <w:rsid w:val="00DA31D8"/>
    <w:rsid w:val="00DB0678"/>
    <w:rsid w:val="00DB347C"/>
    <w:rsid w:val="00DD5A0F"/>
    <w:rsid w:val="00DD7219"/>
    <w:rsid w:val="00DE1577"/>
    <w:rsid w:val="00DF0475"/>
    <w:rsid w:val="00DF6579"/>
    <w:rsid w:val="00E04CAC"/>
    <w:rsid w:val="00E171FA"/>
    <w:rsid w:val="00E172BE"/>
    <w:rsid w:val="00E17D71"/>
    <w:rsid w:val="00E24003"/>
    <w:rsid w:val="00E334FC"/>
    <w:rsid w:val="00E521A0"/>
    <w:rsid w:val="00E77907"/>
    <w:rsid w:val="00E93680"/>
    <w:rsid w:val="00E94D8A"/>
    <w:rsid w:val="00EA414F"/>
    <w:rsid w:val="00F017D5"/>
    <w:rsid w:val="00F0679D"/>
    <w:rsid w:val="00F147E1"/>
    <w:rsid w:val="00F27824"/>
    <w:rsid w:val="00F3014B"/>
    <w:rsid w:val="00F4310C"/>
    <w:rsid w:val="00F450C9"/>
    <w:rsid w:val="00F46028"/>
    <w:rsid w:val="00F52A88"/>
    <w:rsid w:val="00F72477"/>
    <w:rsid w:val="00F91E57"/>
    <w:rsid w:val="00F9281E"/>
    <w:rsid w:val="00FA1EA8"/>
    <w:rsid w:val="00FB7542"/>
    <w:rsid w:val="00FC124C"/>
    <w:rsid w:val="00FD573D"/>
    <w:rsid w:val="00FE66C4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A1CEAE"/>
  <w15:docId w15:val="{489F9944-F21A-4352-9DD0-863F87DF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678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5B1C63"/>
    <w:pPr>
      <w:outlineLvl w:val="0"/>
    </w:pPr>
    <w:rPr>
      <w:b/>
      <w:bCs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22355"/>
    <w:rPr>
      <w:rFonts w:ascii="Cambria" w:hAnsi="Cambria" w:cs="Cambria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A68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223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A68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22355"/>
    <w:rPr>
      <w:sz w:val="24"/>
      <w:szCs w:val="24"/>
    </w:rPr>
  </w:style>
  <w:style w:type="character" w:styleId="Hyperlink">
    <w:name w:val="Hyperlink"/>
    <w:basedOn w:val="DefaultParagraphFont"/>
    <w:uiPriority w:val="99"/>
    <w:rsid w:val="00F147E1"/>
    <w:rPr>
      <w:color w:val="0000FF"/>
      <w:u w:val="single"/>
    </w:rPr>
  </w:style>
  <w:style w:type="paragraph" w:styleId="NormalWeb">
    <w:name w:val="Normal (Web)"/>
    <w:basedOn w:val="Normal"/>
    <w:uiPriority w:val="99"/>
    <w:rsid w:val="00F147E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8B3DB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rsid w:val="007E74F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22355"/>
    <w:rPr>
      <w:sz w:val="2"/>
      <w:szCs w:val="2"/>
    </w:rPr>
  </w:style>
  <w:style w:type="paragraph" w:styleId="ListParagraph">
    <w:name w:val="List Paragraph"/>
    <w:basedOn w:val="Normal"/>
    <w:uiPriority w:val="99"/>
    <w:qFormat/>
    <w:rsid w:val="007D6375"/>
    <w:pPr>
      <w:ind w:left="720"/>
    </w:pPr>
  </w:style>
  <w:style w:type="character" w:styleId="FollowedHyperlink">
    <w:name w:val="FollowedHyperlink"/>
    <w:basedOn w:val="DefaultParagraphFont"/>
    <w:uiPriority w:val="99"/>
    <w:rsid w:val="00377FFA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3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3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</vt:lpstr>
    </vt:vector>
  </TitlesOfParts>
  <Company>Franklin West Supervisory Union</Company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subject/>
  <dc:creator>Bellows Free Academy</dc:creator>
  <cp:keywords/>
  <dc:description/>
  <cp:lastModifiedBy>Richmond Free Library</cp:lastModifiedBy>
  <cp:revision>3</cp:revision>
  <cp:lastPrinted>2017-01-03T23:07:00Z</cp:lastPrinted>
  <dcterms:created xsi:type="dcterms:W3CDTF">2018-02-21T23:34:00Z</dcterms:created>
  <dcterms:modified xsi:type="dcterms:W3CDTF">2018-02-21T23:38:00Z</dcterms:modified>
</cp:coreProperties>
</file>